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295" w:rsidRPr="003829EB" w:rsidRDefault="005E4295" w:rsidP="005E4295">
      <w:bookmarkStart w:id="0" w:name="_GoBack"/>
      <w:bookmarkEnd w:id="0"/>
    </w:p>
    <w:p w:rsidR="005E4295" w:rsidRPr="003829EB" w:rsidRDefault="005E4295" w:rsidP="005E4295">
      <w:r w:rsidRPr="003829EB">
        <w:t>For</w:t>
      </w:r>
      <w:r>
        <w:t>mularz – kryteria dostępności</w:t>
      </w:r>
      <w:r w:rsidRPr="003829EB">
        <w:br/>
        <w:t xml:space="preserve">Centrum Kultury Fordon, ul. Gawędy 5 Bydgoszcz </w:t>
      </w:r>
      <w:r w:rsidRPr="003829EB">
        <w:br/>
      </w:r>
    </w:p>
    <w:tbl>
      <w:tblPr>
        <w:tblStyle w:val="Tabela-Siatka"/>
        <w:tblW w:w="9838" w:type="dxa"/>
        <w:tblInd w:w="-176" w:type="dxa"/>
        <w:tblLook w:val="04A0" w:firstRow="1" w:lastRow="0" w:firstColumn="1" w:lastColumn="0" w:noHBand="0" w:noVBand="1"/>
      </w:tblPr>
      <w:tblGrid>
        <w:gridCol w:w="495"/>
        <w:gridCol w:w="4325"/>
        <w:gridCol w:w="5018"/>
      </w:tblGrid>
      <w:tr w:rsidR="005E4295" w:rsidRPr="003829EB" w:rsidTr="00167495">
        <w:tc>
          <w:tcPr>
            <w:tcW w:w="49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1.</w:t>
            </w:r>
          </w:p>
        </w:tc>
        <w:tc>
          <w:tcPr>
            <w:tcW w:w="432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Składający wniosek jest przedstawicielem:</w:t>
            </w:r>
            <w:r w:rsidRPr="003829EB">
              <w:br/>
              <w:t>a) Organizacji/Instytucji</w:t>
            </w:r>
            <w:r w:rsidRPr="003829EB">
              <w:br/>
              <w:t>b) Grupy nieformalnej</w:t>
            </w:r>
          </w:p>
        </w:tc>
        <w:tc>
          <w:tcPr>
            <w:tcW w:w="5018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</w:p>
        </w:tc>
      </w:tr>
      <w:tr w:rsidR="005E4295" w:rsidRPr="003829EB" w:rsidTr="00167495">
        <w:tc>
          <w:tcPr>
            <w:tcW w:w="49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2.</w:t>
            </w:r>
          </w:p>
        </w:tc>
        <w:tc>
          <w:tcPr>
            <w:tcW w:w="432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Nazwa, dane teleadresowe, numer KRS lub wpisu do innego odpowiedniego rejestru</w:t>
            </w:r>
          </w:p>
        </w:tc>
        <w:tc>
          <w:tcPr>
            <w:tcW w:w="5018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</w:p>
        </w:tc>
      </w:tr>
      <w:tr w:rsidR="005E4295" w:rsidRPr="003829EB" w:rsidTr="00167495">
        <w:tc>
          <w:tcPr>
            <w:tcW w:w="49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3.</w:t>
            </w:r>
          </w:p>
        </w:tc>
        <w:tc>
          <w:tcPr>
            <w:tcW w:w="432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Koordynator działań na terenie CKF (imię i nazwisko, kontakt):</w:t>
            </w:r>
          </w:p>
        </w:tc>
        <w:tc>
          <w:tcPr>
            <w:tcW w:w="5018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</w:p>
        </w:tc>
      </w:tr>
      <w:tr w:rsidR="005E4295" w:rsidRPr="003829EB" w:rsidTr="00167495">
        <w:tc>
          <w:tcPr>
            <w:tcW w:w="49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4.</w:t>
            </w:r>
          </w:p>
        </w:tc>
        <w:tc>
          <w:tcPr>
            <w:tcW w:w="432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Adres:</w:t>
            </w:r>
            <w:r w:rsidRPr="003829EB">
              <w:br/>
              <w:t>a) strony www</w:t>
            </w:r>
            <w:r w:rsidRPr="003829EB">
              <w:br/>
              <w:t xml:space="preserve">b) mediów społecznościowych </w:t>
            </w:r>
          </w:p>
        </w:tc>
        <w:tc>
          <w:tcPr>
            <w:tcW w:w="5018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</w:p>
        </w:tc>
      </w:tr>
      <w:tr w:rsidR="005E4295" w:rsidRPr="003829EB" w:rsidTr="00167495">
        <w:tc>
          <w:tcPr>
            <w:tcW w:w="49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5.</w:t>
            </w:r>
          </w:p>
        </w:tc>
        <w:tc>
          <w:tcPr>
            <w:tcW w:w="432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Opis działalności Organizacji/Grupy nieformalnej:</w:t>
            </w:r>
            <w:r w:rsidRPr="003829EB">
              <w:br/>
              <w:t xml:space="preserve">a) historia działalności, </w:t>
            </w:r>
            <w:r w:rsidRPr="003829EB">
              <w:br/>
              <w:t xml:space="preserve">b) charakterystyka działań, </w:t>
            </w:r>
            <w:r w:rsidRPr="003829EB">
              <w:br/>
              <w:t>c) charakterystyka uczestników,</w:t>
            </w:r>
            <w:r w:rsidRPr="003829EB">
              <w:br/>
              <w:t>d) kadra prowadząca,</w:t>
            </w:r>
            <w:r w:rsidRPr="003829EB">
              <w:br/>
              <w:t>e) obszar działalności;</w:t>
            </w:r>
          </w:p>
        </w:tc>
        <w:tc>
          <w:tcPr>
            <w:tcW w:w="5018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</w:p>
        </w:tc>
      </w:tr>
      <w:tr w:rsidR="005E4295" w:rsidRPr="003829EB" w:rsidTr="00167495">
        <w:tc>
          <w:tcPr>
            <w:tcW w:w="49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6.</w:t>
            </w:r>
          </w:p>
        </w:tc>
        <w:tc>
          <w:tcPr>
            <w:tcW w:w="432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Informacje o planowanych działaniach na terenie CKF (opis działań, opis spodziewanych rezultatów, miejsce realizacji, zakładana liczba unikatowych uczestników miesięcznie):</w:t>
            </w:r>
          </w:p>
        </w:tc>
        <w:tc>
          <w:tcPr>
            <w:tcW w:w="5018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</w:p>
        </w:tc>
      </w:tr>
      <w:tr w:rsidR="005E4295" w:rsidRPr="003829EB" w:rsidTr="00167495">
        <w:tc>
          <w:tcPr>
            <w:tcW w:w="495" w:type="dxa"/>
            <w:shd w:val="clear" w:color="auto" w:fill="FFFFFF" w:themeFill="background1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7.</w:t>
            </w:r>
          </w:p>
        </w:tc>
        <w:tc>
          <w:tcPr>
            <w:tcW w:w="4325" w:type="dxa"/>
            <w:shd w:val="clear" w:color="auto" w:fill="FFFFFF" w:themeFill="background1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>
              <w:t>Czy mają Państwo jakieś oczekiwania wobec pomieszczenia w budynku CKF ?</w:t>
            </w:r>
          </w:p>
        </w:tc>
        <w:tc>
          <w:tcPr>
            <w:tcW w:w="5018" w:type="dxa"/>
            <w:shd w:val="clear" w:color="auto" w:fill="FFFFFF" w:themeFill="background1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</w:p>
        </w:tc>
      </w:tr>
      <w:tr w:rsidR="005E4295" w:rsidRPr="003829EB" w:rsidTr="00167495">
        <w:tc>
          <w:tcPr>
            <w:tcW w:w="495" w:type="dxa"/>
            <w:shd w:val="clear" w:color="auto" w:fill="FFFFFF" w:themeFill="background1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8.</w:t>
            </w:r>
          </w:p>
        </w:tc>
        <w:tc>
          <w:tcPr>
            <w:tcW w:w="4325" w:type="dxa"/>
            <w:shd w:val="clear" w:color="auto" w:fill="FFFFFF" w:themeFill="background1"/>
          </w:tcPr>
          <w:p w:rsidR="005E4295" w:rsidRDefault="005E4295" w:rsidP="00167495">
            <w:pPr>
              <w:spacing w:beforeLines="60" w:before="144" w:afterLines="60" w:after="144" w:line="276" w:lineRule="auto"/>
            </w:pPr>
            <w:r>
              <w:t xml:space="preserve">Czy są Państwo zainteresowani jednym czy większą ilością pomieszczeń? </w:t>
            </w:r>
          </w:p>
        </w:tc>
        <w:tc>
          <w:tcPr>
            <w:tcW w:w="5018" w:type="dxa"/>
            <w:shd w:val="clear" w:color="auto" w:fill="FFFFFF" w:themeFill="background1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</w:p>
        </w:tc>
      </w:tr>
      <w:tr w:rsidR="005E4295" w:rsidRPr="003829EB" w:rsidTr="00167495">
        <w:tc>
          <w:tcPr>
            <w:tcW w:w="495" w:type="dxa"/>
            <w:shd w:val="clear" w:color="auto" w:fill="FFFFFF" w:themeFill="background1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9.</w:t>
            </w:r>
          </w:p>
        </w:tc>
        <w:tc>
          <w:tcPr>
            <w:tcW w:w="4325" w:type="dxa"/>
            <w:shd w:val="clear" w:color="auto" w:fill="FFFFFF" w:themeFill="background1"/>
          </w:tcPr>
          <w:p w:rsidR="005E4295" w:rsidRDefault="005E4295" w:rsidP="00167495">
            <w:pPr>
              <w:spacing w:beforeLines="60" w:before="144" w:afterLines="60" w:after="144" w:line="276" w:lineRule="auto"/>
            </w:pPr>
            <w:r>
              <w:t>Czy byliby Państwo skłonni współdzielić pomieszczenie z innym podmiotem?</w:t>
            </w:r>
          </w:p>
        </w:tc>
        <w:tc>
          <w:tcPr>
            <w:tcW w:w="5018" w:type="dxa"/>
            <w:shd w:val="clear" w:color="auto" w:fill="FFFFFF" w:themeFill="background1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</w:p>
        </w:tc>
      </w:tr>
      <w:tr w:rsidR="005E4295" w:rsidRPr="003829EB" w:rsidTr="00167495">
        <w:tc>
          <w:tcPr>
            <w:tcW w:w="495" w:type="dxa"/>
            <w:shd w:val="clear" w:color="auto" w:fill="FFFFFF" w:themeFill="background1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lastRenderedPageBreak/>
              <w:t>10.</w:t>
            </w:r>
          </w:p>
        </w:tc>
        <w:tc>
          <w:tcPr>
            <w:tcW w:w="4325" w:type="dxa"/>
            <w:shd w:val="clear" w:color="auto" w:fill="FFFFFF" w:themeFill="background1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>
              <w:t xml:space="preserve">Jakie działania planują Państwo w udostępnionym pomieszczeniu? </w:t>
            </w:r>
            <w:r>
              <w:br/>
              <w:t>(osobny opis dla każdego z pomieszczeń).</w:t>
            </w:r>
          </w:p>
        </w:tc>
        <w:tc>
          <w:tcPr>
            <w:tcW w:w="5018" w:type="dxa"/>
            <w:shd w:val="clear" w:color="auto" w:fill="FFFFFF" w:themeFill="background1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</w:p>
        </w:tc>
      </w:tr>
      <w:tr w:rsidR="005E4295" w:rsidRPr="003829EB" w:rsidTr="00167495">
        <w:tc>
          <w:tcPr>
            <w:tcW w:w="49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11.</w:t>
            </w:r>
          </w:p>
        </w:tc>
        <w:tc>
          <w:tcPr>
            <w:tcW w:w="432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Termin korzystania z pomieszczeń CKF:</w:t>
            </w:r>
          </w:p>
        </w:tc>
        <w:tc>
          <w:tcPr>
            <w:tcW w:w="5018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>
              <w:t>10.02. - 31.12.2026 r.</w:t>
            </w:r>
          </w:p>
        </w:tc>
      </w:tr>
      <w:tr w:rsidR="005E4295" w:rsidRPr="003829EB" w:rsidTr="00167495">
        <w:tc>
          <w:tcPr>
            <w:tcW w:w="49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12.</w:t>
            </w:r>
          </w:p>
        </w:tc>
        <w:tc>
          <w:tcPr>
            <w:tcW w:w="432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>
              <w:t xml:space="preserve">Czy planowane </w:t>
            </w:r>
            <w:r w:rsidRPr="003829EB">
              <w:t>działania będą dostępne dla wszystkich?</w:t>
            </w:r>
          </w:p>
        </w:tc>
        <w:tc>
          <w:tcPr>
            <w:tcW w:w="5018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</w:p>
        </w:tc>
      </w:tr>
      <w:tr w:rsidR="005E4295" w:rsidRPr="003829EB" w:rsidTr="00167495">
        <w:tc>
          <w:tcPr>
            <w:tcW w:w="49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13.</w:t>
            </w:r>
          </w:p>
        </w:tc>
        <w:tc>
          <w:tcPr>
            <w:tcW w:w="432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Kto jest uczestnikiem działań?</w:t>
            </w:r>
          </w:p>
        </w:tc>
        <w:tc>
          <w:tcPr>
            <w:tcW w:w="5018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</w:p>
        </w:tc>
      </w:tr>
      <w:tr w:rsidR="005E4295" w:rsidRPr="003829EB" w:rsidTr="00167495">
        <w:tc>
          <w:tcPr>
            <w:tcW w:w="49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14.</w:t>
            </w:r>
          </w:p>
        </w:tc>
        <w:tc>
          <w:tcPr>
            <w:tcW w:w="432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Czy planowane działania będą…?:</w:t>
            </w:r>
            <w:r w:rsidRPr="003829EB">
              <w:br/>
              <w:t>a) bezpłatne</w:t>
            </w:r>
            <w:r w:rsidRPr="003829EB">
              <w:br/>
              <w:t>b) płatne</w:t>
            </w:r>
          </w:p>
        </w:tc>
        <w:tc>
          <w:tcPr>
            <w:tcW w:w="5018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</w:p>
        </w:tc>
      </w:tr>
      <w:tr w:rsidR="005E4295" w:rsidRPr="003829EB" w:rsidTr="00167495">
        <w:tc>
          <w:tcPr>
            <w:tcW w:w="49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15.</w:t>
            </w:r>
          </w:p>
        </w:tc>
        <w:tc>
          <w:tcPr>
            <w:tcW w:w="432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Lokalizacja planowanych działań:</w:t>
            </w:r>
            <w:r w:rsidRPr="003829EB">
              <w:br/>
              <w:t>a) budynek CKF</w:t>
            </w:r>
            <w:r w:rsidRPr="003829EB">
              <w:br/>
              <w:t>b) dzielnica Fordon</w:t>
            </w:r>
            <w:r w:rsidRPr="003829EB">
              <w:br/>
              <w:t xml:space="preserve">c) inne – jakie? </w:t>
            </w:r>
          </w:p>
        </w:tc>
        <w:tc>
          <w:tcPr>
            <w:tcW w:w="5018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</w:p>
        </w:tc>
      </w:tr>
      <w:tr w:rsidR="005E4295" w:rsidRPr="003829EB" w:rsidTr="00167495">
        <w:tc>
          <w:tcPr>
            <w:tcW w:w="49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>
              <w:t>16.</w:t>
            </w:r>
          </w:p>
        </w:tc>
        <w:tc>
          <w:tcPr>
            <w:tcW w:w="432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Planowane źródła finansowania:</w:t>
            </w:r>
          </w:p>
        </w:tc>
        <w:tc>
          <w:tcPr>
            <w:tcW w:w="5018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</w:p>
        </w:tc>
      </w:tr>
      <w:tr w:rsidR="005E4295" w:rsidRPr="003829EB" w:rsidTr="00167495">
        <w:tc>
          <w:tcPr>
            <w:tcW w:w="49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>
              <w:t>17.</w:t>
            </w:r>
          </w:p>
        </w:tc>
        <w:tc>
          <w:tcPr>
            <w:tcW w:w="432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Czy wcześniej Państwo współpracowali z MCK w Bydgoszczy?:</w:t>
            </w:r>
            <w:r w:rsidRPr="003829EB">
              <w:br/>
              <w:t>a) tak – czego dotyczyła</w:t>
            </w:r>
            <w:r>
              <w:t xml:space="preserve"> współpraca</w:t>
            </w:r>
            <w:r w:rsidRPr="003829EB">
              <w:t>?</w:t>
            </w:r>
            <w:r w:rsidRPr="003829EB">
              <w:br/>
              <w:t>b) nie;</w:t>
            </w:r>
          </w:p>
        </w:tc>
        <w:tc>
          <w:tcPr>
            <w:tcW w:w="5018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</w:p>
        </w:tc>
      </w:tr>
      <w:tr w:rsidR="005E4295" w:rsidRPr="003829EB" w:rsidTr="00167495">
        <w:tc>
          <w:tcPr>
            <w:tcW w:w="49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>
              <w:t>18.</w:t>
            </w:r>
          </w:p>
        </w:tc>
        <w:tc>
          <w:tcPr>
            <w:tcW w:w="432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Partnerzy/podmioty z którymi dotychczas Państwo współpracowaliście?</w:t>
            </w:r>
            <w:r>
              <w:br/>
              <w:t>(inne niż MCK)</w:t>
            </w:r>
            <w:r w:rsidRPr="003829EB">
              <w:t xml:space="preserve"> </w:t>
            </w:r>
          </w:p>
        </w:tc>
        <w:tc>
          <w:tcPr>
            <w:tcW w:w="5018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</w:p>
        </w:tc>
      </w:tr>
      <w:tr w:rsidR="005E4295" w:rsidRPr="003829EB" w:rsidTr="00167495">
        <w:tc>
          <w:tcPr>
            <w:tcW w:w="49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>
              <w:t>19.</w:t>
            </w:r>
          </w:p>
        </w:tc>
        <w:tc>
          <w:tcPr>
            <w:tcW w:w="4325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  <w:r w:rsidRPr="003829EB">
              <w:t>Informacje o działaniach promocyjnych dot. planowanej działalności:</w:t>
            </w:r>
          </w:p>
        </w:tc>
        <w:tc>
          <w:tcPr>
            <w:tcW w:w="5018" w:type="dxa"/>
          </w:tcPr>
          <w:p w:rsidR="005E4295" w:rsidRPr="003829EB" w:rsidRDefault="005E4295" w:rsidP="00167495">
            <w:pPr>
              <w:spacing w:beforeLines="60" w:before="144" w:afterLines="60" w:after="144" w:line="276" w:lineRule="auto"/>
            </w:pPr>
          </w:p>
        </w:tc>
      </w:tr>
    </w:tbl>
    <w:p w:rsidR="005E4295" w:rsidRPr="003829EB" w:rsidRDefault="005E4295" w:rsidP="005E4295">
      <w:pPr>
        <w:tabs>
          <w:tab w:val="left" w:pos="1815"/>
        </w:tabs>
      </w:pPr>
    </w:p>
    <w:sectPr w:rsidR="005E4295" w:rsidRPr="003829E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776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4BD" w:rsidRDefault="008434BD">
      <w:pPr>
        <w:spacing w:after="0" w:line="240" w:lineRule="auto"/>
      </w:pPr>
      <w:r>
        <w:separator/>
      </w:r>
    </w:p>
  </w:endnote>
  <w:endnote w:type="continuationSeparator" w:id="0">
    <w:p w:rsidR="008434BD" w:rsidRDefault="0084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C62" w:rsidRDefault="00C47B39">
    <w:pPr>
      <w:pStyle w:val="Stopka"/>
      <w:ind w:left="-1417"/>
    </w:pPr>
    <w:r>
      <w:rPr>
        <w:noProof/>
        <w:lang w:eastAsia="pl-PL"/>
      </w:rPr>
      <w:drawing>
        <wp:inline distT="0" distB="0" distL="0" distR="0" wp14:anchorId="43293478" wp14:editId="14B4A4A7">
          <wp:extent cx="7549515" cy="119001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3750" cy="1200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C62" w:rsidRDefault="00502C62">
    <w:pPr>
      <w:pStyle w:val="Stopka"/>
      <w:ind w:left="-1417"/>
      <w:rPr>
        <w:lang w:eastAsia="pl-PL"/>
      </w:rPr>
    </w:pPr>
  </w:p>
  <w:p w:rsidR="00502C62" w:rsidRDefault="00AA1717">
    <w:pPr>
      <w:pStyle w:val="Stopka"/>
      <w:ind w:left="-1417"/>
    </w:pPr>
    <w:r>
      <w:rPr>
        <w:noProof/>
        <w:lang w:eastAsia="pl-PL"/>
      </w:rPr>
      <w:drawing>
        <wp:inline distT="0" distB="0" distL="0" distR="0">
          <wp:extent cx="7549515" cy="1616710"/>
          <wp:effectExtent l="0" t="0" r="0" b="0"/>
          <wp:docPr id="29" name="Obraz 29" descr="C:\Users\AgnieszkaPuza\Downloads\LISTOWNIK_PROJEKT_stopka_dwuznak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8" descr="C:\Users\AgnieszkaPuza\Downloads\LISTOWNIK_PROJEKT_stopka_dwuznak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616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4BD" w:rsidRDefault="008434BD">
      <w:pPr>
        <w:spacing w:after="0" w:line="240" w:lineRule="auto"/>
      </w:pPr>
      <w:r>
        <w:separator/>
      </w:r>
    </w:p>
  </w:footnote>
  <w:footnote w:type="continuationSeparator" w:id="0">
    <w:p w:rsidR="008434BD" w:rsidRDefault="00843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B39" w:rsidRDefault="00C47B39">
    <w:pPr>
      <w:suppressAutoHyphens w:val="0"/>
      <w:spacing w:after="0" w:line="240" w:lineRule="auto"/>
      <w:ind w:left="-1418"/>
      <w:rPr>
        <w:noProof/>
        <w:lang w:eastAsia="pl-PL"/>
      </w:rPr>
    </w:pPr>
  </w:p>
  <w:p w:rsidR="00502C62" w:rsidRDefault="00AA1717">
    <w:pPr>
      <w:suppressAutoHyphens w:val="0"/>
      <w:spacing w:after="0" w:line="240" w:lineRule="auto"/>
      <w:ind w:left="-1418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noProof/>
        <w:lang w:eastAsia="pl-PL"/>
      </w:rPr>
      <w:drawing>
        <wp:inline distT="0" distB="0" distL="0" distR="0">
          <wp:extent cx="7549515" cy="1077595"/>
          <wp:effectExtent l="0" t="0" r="0" b="0"/>
          <wp:docPr id="27" name="Obraz 7" descr="C:\Users\AgnieszkaPuza\Downloads\Odp_ listownik\LISTOWNIK_PROJEKT_OK_NOWY_2_glowka_po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C:\Users\AgnieszkaPuza\Downloads\Odp_ listownik\LISTOWNIK_PROJEKT_OK_NOWY_2_glowka_pop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77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C62" w:rsidRDefault="00AA1717">
    <w:pPr>
      <w:suppressAutoHyphens w:val="0"/>
      <w:spacing w:after="0" w:line="240" w:lineRule="auto"/>
      <w:ind w:left="-1418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sz w:val="32"/>
        <w:szCs w:val="24"/>
        <w:lang w:eastAsia="pl-PL"/>
      </w:rPr>
      <w:t xml:space="preserve"> </w:t>
    </w:r>
    <w:r>
      <w:rPr>
        <w:noProof/>
        <w:lang w:eastAsia="pl-PL"/>
      </w:rPr>
      <w:drawing>
        <wp:inline distT="0" distB="0" distL="0" distR="0">
          <wp:extent cx="7549515" cy="1077595"/>
          <wp:effectExtent l="0" t="0" r="0" b="0"/>
          <wp:docPr id="28" name="Obraz 28" descr="C:\Users\AgnieszkaPuza\Downloads\Odp_ listownik\LISTOWNIK_PROJEKT_OK_NOWY_2_glowka_po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 descr="C:\Users\AgnieszkaPuza\Downloads\Odp_ listownik\LISTOWNIK_PROJEKT_OK_NOWY_2_glowka_pop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77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62"/>
    <w:rsid w:val="00394D6F"/>
    <w:rsid w:val="00460793"/>
    <w:rsid w:val="005029EE"/>
    <w:rsid w:val="00502C62"/>
    <w:rsid w:val="005E4295"/>
    <w:rsid w:val="00696966"/>
    <w:rsid w:val="008434BD"/>
    <w:rsid w:val="009464A4"/>
    <w:rsid w:val="009D590A"/>
    <w:rsid w:val="00AA1717"/>
    <w:rsid w:val="00C4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4B03F7-6357-4647-9738-25A8B6AE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B97524"/>
    <w:pPr>
      <w:suppressAutoHyphens w:val="0"/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03FC3"/>
  </w:style>
  <w:style w:type="character" w:customStyle="1" w:styleId="StopkaZnak">
    <w:name w:val="Stopka Znak"/>
    <w:basedOn w:val="Domylnaczcionkaakapitu"/>
    <w:link w:val="Stopka"/>
    <w:uiPriority w:val="99"/>
    <w:qFormat/>
    <w:rsid w:val="00A03FC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03F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B97524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03FC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03FC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03FC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1E53E3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E4295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Kwaśniewska - Szubarga</dc:creator>
  <dc:description/>
  <cp:lastModifiedBy>Joanna Stereńczak</cp:lastModifiedBy>
  <cp:revision>2</cp:revision>
  <cp:lastPrinted>2024-01-25T10:21:00Z</cp:lastPrinted>
  <dcterms:created xsi:type="dcterms:W3CDTF">2026-01-23T08:25:00Z</dcterms:created>
  <dcterms:modified xsi:type="dcterms:W3CDTF">2026-01-23T08:25:00Z</dcterms:modified>
  <dc:language>pl-PL</dc:language>
</cp:coreProperties>
</file>